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10B" w:rsidRDefault="006D210B" w:rsidP="005F73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Курган 22 мая 2023 года</w:t>
      </w:r>
    </w:p>
    <w:p w:rsidR="006D210B" w:rsidRDefault="006D210B" w:rsidP="005F73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аренды склада</w:t>
      </w:r>
    </w:p>
    <w:p w:rsidR="00095C41" w:rsidRDefault="00095C41" w:rsidP="005F73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«Складские помещения», в лице генерального директора Степаненко Юрия Юрьевича, действующего на основании Устава, именуемого в дальнейшем Арендодатель</w:t>
      </w:r>
    </w:p>
    <w:p w:rsidR="00095C41" w:rsidRDefault="00095C41" w:rsidP="005F73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095C41" w:rsidRDefault="00095C41" w:rsidP="00095C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ООО «Смок», в лице генерального директора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Кальянова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Евгения Борисовича, действующего на основании Устава, именуемого в дальнейшем Арендатор</w:t>
      </w:r>
    </w:p>
    <w:p w:rsidR="00095C41" w:rsidRDefault="00C27CFB" w:rsidP="00095C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095C41">
        <w:rPr>
          <w:rFonts w:ascii="Times New Roman" w:hAnsi="Times New Roman" w:cs="Times New Roman"/>
          <w:sz w:val="28"/>
          <w:szCs w:val="28"/>
        </w:rPr>
        <w:t xml:space="preserve">аключили настоящий договор о нижеследующем: </w:t>
      </w:r>
    </w:p>
    <w:p w:rsidR="00095C41" w:rsidRPr="00783522" w:rsidRDefault="00095C41" w:rsidP="00095C4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83522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095C41" w:rsidRDefault="00095C41" w:rsidP="00095C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Арендодатель </w:t>
      </w:r>
      <w:r w:rsidR="00037058">
        <w:rPr>
          <w:rFonts w:ascii="Times New Roman" w:hAnsi="Times New Roman" w:cs="Times New Roman"/>
          <w:sz w:val="28"/>
          <w:szCs w:val="28"/>
        </w:rPr>
        <w:t xml:space="preserve">за оговоренную сумму </w:t>
      </w:r>
      <w:r>
        <w:rPr>
          <w:rFonts w:ascii="Times New Roman" w:hAnsi="Times New Roman" w:cs="Times New Roman"/>
          <w:sz w:val="28"/>
          <w:szCs w:val="28"/>
        </w:rPr>
        <w:t>предает право пользования объектом недвижимости Арендатору. Общая</w:t>
      </w:r>
      <w:r w:rsidR="00037058">
        <w:rPr>
          <w:rFonts w:ascii="Times New Roman" w:hAnsi="Times New Roman" w:cs="Times New Roman"/>
          <w:sz w:val="28"/>
          <w:szCs w:val="28"/>
        </w:rPr>
        <w:t xml:space="preserve"> площадь помещения составляет 550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037058">
        <w:rPr>
          <w:rFonts w:ascii="Times New Roman" w:hAnsi="Times New Roman" w:cs="Times New Roman"/>
          <w:sz w:val="28"/>
          <w:szCs w:val="28"/>
        </w:rPr>
        <w:t>Пятьсот п</w:t>
      </w:r>
      <w:r>
        <w:rPr>
          <w:rFonts w:ascii="Times New Roman" w:hAnsi="Times New Roman" w:cs="Times New Roman"/>
          <w:sz w:val="28"/>
          <w:szCs w:val="28"/>
        </w:rPr>
        <w:t xml:space="preserve">ятьдесят) квадратных метров. </w:t>
      </w:r>
    </w:p>
    <w:p w:rsidR="00095C41" w:rsidRDefault="00037058" w:rsidP="00095C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Складское</w:t>
      </w:r>
      <w:r w:rsidR="00095C41">
        <w:rPr>
          <w:rFonts w:ascii="Times New Roman" w:hAnsi="Times New Roman" w:cs="Times New Roman"/>
          <w:sz w:val="28"/>
          <w:szCs w:val="28"/>
        </w:rPr>
        <w:t xml:space="preserve"> помещение расположено по адресу: Курганская область, город Курган, улица </w:t>
      </w:r>
      <w:r>
        <w:rPr>
          <w:rFonts w:ascii="Times New Roman" w:hAnsi="Times New Roman" w:cs="Times New Roman"/>
          <w:sz w:val="28"/>
          <w:szCs w:val="28"/>
        </w:rPr>
        <w:t>Заречная, склад номер 22</w:t>
      </w:r>
      <w:r w:rsidR="00095C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5C41" w:rsidRDefault="00095C41" w:rsidP="00095C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выписке из реестра объектов недвижимости Российской Федерации Арендодатель является собственником помещения. </w:t>
      </w:r>
    </w:p>
    <w:p w:rsidR="00095C41" w:rsidRDefault="00095C41" w:rsidP="00095C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Целевое назначение арендуемого помещения – </w:t>
      </w:r>
      <w:r w:rsidR="00037058">
        <w:rPr>
          <w:rFonts w:ascii="Times New Roman" w:hAnsi="Times New Roman" w:cs="Times New Roman"/>
          <w:sz w:val="28"/>
          <w:szCs w:val="28"/>
        </w:rPr>
        <w:t>организация хранения табачной продукции для кальянов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7058" w:rsidRDefault="00037058" w:rsidP="00095C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Арендодатель гарантирует, что арендуемое им помещение свободно от прав третьих лиц. </w:t>
      </w:r>
    </w:p>
    <w:p w:rsidR="00037058" w:rsidRDefault="00037058" w:rsidP="000370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договор заключается на срок: 5 (Пять) лет с момента подписания Сторонами документа. </w:t>
      </w:r>
    </w:p>
    <w:p w:rsidR="00095C41" w:rsidRPr="00037058" w:rsidRDefault="00037058" w:rsidP="00095C4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37058">
        <w:rPr>
          <w:rFonts w:ascii="Times New Roman" w:hAnsi="Times New Roman" w:cs="Times New Roman"/>
          <w:b/>
          <w:sz w:val="28"/>
          <w:szCs w:val="28"/>
        </w:rPr>
        <w:t xml:space="preserve">Цена договора </w:t>
      </w:r>
    </w:p>
    <w:p w:rsidR="00037058" w:rsidRDefault="00037058" w:rsidP="000370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Арендная плата за пользование арендуемым зданием составляет 65 000 (Шестьдесят пять) тысяч рублей 00 копеек и осуществляется 10 числа каждого месяца в период действия настоящего договора. </w:t>
      </w:r>
    </w:p>
    <w:p w:rsidR="00037058" w:rsidRDefault="00037058" w:rsidP="000370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осуществляется путем безналичного расчета переводом денежной суммы на банковский счет Арендодателя. </w:t>
      </w:r>
    </w:p>
    <w:p w:rsidR="00037058" w:rsidRDefault="00037058" w:rsidP="000370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Фиксированная сумма является неизменной в течение срока действия соглашения.</w:t>
      </w:r>
    </w:p>
    <w:p w:rsidR="00037058" w:rsidRDefault="00037058" w:rsidP="000370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Расходы, связанные со страхованием здания включены в сумму арендной платы. </w:t>
      </w:r>
    </w:p>
    <w:p w:rsidR="00037058" w:rsidRPr="00A0099B" w:rsidRDefault="00037058" w:rsidP="0003705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0099B">
        <w:rPr>
          <w:rFonts w:ascii="Times New Roman" w:hAnsi="Times New Roman" w:cs="Times New Roman"/>
          <w:b/>
          <w:sz w:val="28"/>
          <w:szCs w:val="28"/>
        </w:rPr>
        <w:t>Обязанности сторон</w:t>
      </w:r>
    </w:p>
    <w:p w:rsidR="00A0099B" w:rsidRPr="001A7594" w:rsidRDefault="00A0099B" w:rsidP="00A009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7594">
        <w:rPr>
          <w:rFonts w:ascii="Times New Roman" w:hAnsi="Times New Roman" w:cs="Times New Roman"/>
          <w:b/>
          <w:sz w:val="28"/>
          <w:szCs w:val="28"/>
        </w:rPr>
        <w:t xml:space="preserve">Арендодатель обязуется: </w:t>
      </w:r>
    </w:p>
    <w:p w:rsidR="00A0099B" w:rsidRDefault="00A0099B" w:rsidP="00A009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право пользования объектом недвижимости Арендатору на срок, установленный настоящим соглашением.</w:t>
      </w:r>
    </w:p>
    <w:p w:rsidR="00A0099B" w:rsidRDefault="00A0099B" w:rsidP="00A009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препятствовать Арендатору в осуществлении его деятельности при правомерном пользовании арендуемым нежилым помещением. </w:t>
      </w:r>
    </w:p>
    <w:p w:rsidR="00A0099B" w:rsidRDefault="00A0099B" w:rsidP="00A009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Обеспечивать доступ к складскому помещению лицам, которые являются сотрудниками Арендатора. </w:t>
      </w:r>
    </w:p>
    <w:p w:rsidR="00A0099B" w:rsidRDefault="00A0099B" w:rsidP="00A009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Производить устранение последствий от неблагоприятных ситуаций (аварии, повреждения, стихийные бедствия и т.д.), произошедших не по вине Арендатора. </w:t>
      </w:r>
    </w:p>
    <w:p w:rsidR="00A0099B" w:rsidRDefault="00A0099B" w:rsidP="00A009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Исполнять свои обязательства в строгом соответствии с настоящим соглашением.   </w:t>
      </w:r>
    </w:p>
    <w:p w:rsidR="00A0099B" w:rsidRPr="001A7594" w:rsidRDefault="00A0099B" w:rsidP="00A009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7594">
        <w:rPr>
          <w:rFonts w:ascii="Times New Roman" w:hAnsi="Times New Roman" w:cs="Times New Roman"/>
          <w:b/>
          <w:sz w:val="28"/>
          <w:szCs w:val="28"/>
        </w:rPr>
        <w:t xml:space="preserve">Арендатор обязуется: </w:t>
      </w:r>
    </w:p>
    <w:p w:rsidR="00A0099B" w:rsidRDefault="00A0099B" w:rsidP="00A009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условиями соглашения производить арендную плату за пользование </w:t>
      </w:r>
      <w:r w:rsidR="00975E3A">
        <w:rPr>
          <w:rFonts w:ascii="Times New Roman" w:hAnsi="Times New Roman" w:cs="Times New Roman"/>
          <w:sz w:val="28"/>
          <w:szCs w:val="28"/>
        </w:rPr>
        <w:t xml:space="preserve">складским </w:t>
      </w:r>
      <w:r>
        <w:rPr>
          <w:rFonts w:ascii="Times New Roman" w:hAnsi="Times New Roman" w:cs="Times New Roman"/>
          <w:sz w:val="28"/>
          <w:szCs w:val="28"/>
        </w:rPr>
        <w:t>помещением в сроки, предусмотренные соглашением.</w:t>
      </w:r>
    </w:p>
    <w:p w:rsidR="00A0099B" w:rsidRDefault="00A0099B" w:rsidP="00A009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Содержать складское помещение и содержащееся в нем оборудование в исправном состоянии.</w:t>
      </w:r>
    </w:p>
    <w:p w:rsidR="00A0099B" w:rsidRDefault="00A0099B" w:rsidP="00A009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проводить каких-либо работ, связанных с изменением конструкции помещения без согласия Арендодателя. </w:t>
      </w:r>
    </w:p>
    <w:p w:rsidR="00A0099B" w:rsidRDefault="00A0099B" w:rsidP="00A009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помещение строго по его целевому назначению.</w:t>
      </w:r>
    </w:p>
    <w:p w:rsidR="00A0099B" w:rsidRDefault="00A0099B" w:rsidP="00A009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окончания действия договора возвратить помещение в том состоянии, в котором оно находилось на момент подписания документа (с учетом естественного износа). </w:t>
      </w:r>
    </w:p>
    <w:p w:rsidR="00A0099B" w:rsidRDefault="00A0099B" w:rsidP="00A009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технику безопасности при пользовании арендуемым помещением.</w:t>
      </w:r>
    </w:p>
    <w:p w:rsidR="00A0099B" w:rsidRDefault="00A0099B" w:rsidP="00A009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Производить косметический ремонт за счет своих средств.  </w:t>
      </w:r>
    </w:p>
    <w:p w:rsidR="00A0099B" w:rsidRDefault="00A0099B" w:rsidP="00A009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Исполнять свои обязательства в строгом соответствии с настоящим соглашением.   </w:t>
      </w:r>
    </w:p>
    <w:p w:rsidR="00A0099B" w:rsidRDefault="00A0099B" w:rsidP="000370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Получить необходимые для реализации работы документы и разрешения. </w:t>
      </w:r>
    </w:p>
    <w:p w:rsidR="00037058" w:rsidRPr="00975E3A" w:rsidRDefault="00A0099B" w:rsidP="00095C4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75E3A">
        <w:rPr>
          <w:rFonts w:ascii="Times New Roman" w:hAnsi="Times New Roman" w:cs="Times New Roman"/>
          <w:b/>
          <w:sz w:val="28"/>
          <w:szCs w:val="28"/>
        </w:rPr>
        <w:t>Ответственность сторон</w:t>
      </w:r>
    </w:p>
    <w:p w:rsidR="00A0099B" w:rsidRDefault="00A0099B" w:rsidP="00A009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Арендодатель несет ответственность за недостатки сданного им объекта, которые мешают нормальному пользованию им.</w:t>
      </w:r>
    </w:p>
    <w:p w:rsidR="00A0099B" w:rsidRDefault="00A0099B" w:rsidP="00A0099B">
      <w:pPr>
        <w:jc w:val="both"/>
        <w:rPr>
          <w:rFonts w:ascii="Times New Roman" w:hAnsi="Times New Roman" w:cs="Times New Roman"/>
          <w:sz w:val="28"/>
          <w:szCs w:val="28"/>
        </w:rPr>
      </w:pPr>
      <w:r w:rsidRPr="00CE4A44">
        <w:rPr>
          <w:rFonts w:ascii="Times New Roman" w:hAnsi="Times New Roman" w:cs="Times New Roman"/>
          <w:sz w:val="28"/>
          <w:szCs w:val="28"/>
        </w:rPr>
        <w:t xml:space="preserve">В случае если такие недостатки оговаривались сторонами при заключении сделки, </w:t>
      </w:r>
      <w:r>
        <w:rPr>
          <w:rFonts w:ascii="Times New Roman" w:hAnsi="Times New Roman" w:cs="Times New Roman"/>
          <w:sz w:val="28"/>
          <w:szCs w:val="28"/>
        </w:rPr>
        <w:t>Арендодатель</w:t>
      </w:r>
      <w:r w:rsidRPr="00CE4A44">
        <w:rPr>
          <w:rFonts w:ascii="Times New Roman" w:hAnsi="Times New Roman" w:cs="Times New Roman"/>
          <w:sz w:val="28"/>
          <w:szCs w:val="28"/>
        </w:rPr>
        <w:t xml:space="preserve"> ответственности не несет. </w:t>
      </w:r>
    </w:p>
    <w:p w:rsidR="00A0099B" w:rsidRDefault="00A0099B" w:rsidP="00A009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Арендатор несет ответственность за причинение ущерба объекту, сданному ему в пользование по договору аренды.</w:t>
      </w:r>
    </w:p>
    <w:p w:rsidR="00A0099B" w:rsidRPr="00CE4A44" w:rsidRDefault="00A0099B" w:rsidP="00A009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просрочки исполнения обязательств по выплате арендной платы, за каждый просроченный день начисляется пени в размере 10% от суммы задолженности. </w:t>
      </w:r>
    </w:p>
    <w:p w:rsidR="00784A00" w:rsidRPr="00784A00" w:rsidRDefault="00784A00" w:rsidP="00784A0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84A00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784A00" w:rsidRPr="00784A00" w:rsidRDefault="00784A00" w:rsidP="00784A0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84A00"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p w:rsidR="00A0099B" w:rsidRDefault="00A0099B" w:rsidP="00095C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099B" w:rsidRDefault="00A0099B" w:rsidP="00095C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5C41" w:rsidRDefault="00095C41" w:rsidP="005F73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210B" w:rsidRPr="005F7338" w:rsidRDefault="006D210B" w:rsidP="005F733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D210B" w:rsidRPr="005F7338" w:rsidSect="00D52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F7338"/>
    <w:rsid w:val="00037058"/>
    <w:rsid w:val="00095C41"/>
    <w:rsid w:val="00197182"/>
    <w:rsid w:val="002B10AC"/>
    <w:rsid w:val="00475942"/>
    <w:rsid w:val="005F7338"/>
    <w:rsid w:val="006D210B"/>
    <w:rsid w:val="00784A00"/>
    <w:rsid w:val="00975E3A"/>
    <w:rsid w:val="009C6649"/>
    <w:rsid w:val="00A0099B"/>
    <w:rsid w:val="00C27CFB"/>
    <w:rsid w:val="00D52E7C"/>
    <w:rsid w:val="00FE4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0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 склада</dc:title>
  <dc:subject/>
  <dc:creator>Assistentus.ru</dc:creator>
  <cp:keywords/>
  <dc:description/>
  <cp:lastModifiedBy>Assistentus.ru</cp:lastModifiedBy>
  <cp:revision>6</cp:revision>
  <dcterms:created xsi:type="dcterms:W3CDTF">2021-08-16T11:41:00Z</dcterms:created>
  <dcterms:modified xsi:type="dcterms:W3CDTF">2021-09-15T11:59:00Z</dcterms:modified>
</cp:coreProperties>
</file>